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AD3DF" w14:textId="77777777" w:rsidR="008423B8" w:rsidRPr="00550576" w:rsidRDefault="001F125B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BEBF7E" wp14:editId="751DBFD7">
                <wp:simplePos x="0" y="0"/>
                <wp:positionH relativeFrom="column">
                  <wp:posOffset>268605</wp:posOffset>
                </wp:positionH>
                <wp:positionV relativeFrom="paragraph">
                  <wp:posOffset>5023485</wp:posOffset>
                </wp:positionV>
                <wp:extent cx="6467475" cy="0"/>
                <wp:effectExtent l="0" t="0" r="9525" b="1905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7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4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.15pt,395.55pt" to="530.4pt,3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" strokecolor="#4579b8 [3044]"/>
            </w:pict>
          </mc:Fallback>
        </mc:AlternateContent>
      </w:r>
      <w:r w:rsidR="005126FE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ACCDC3" wp14:editId="775EAED1">
                <wp:simplePos x="0" y="0"/>
                <wp:positionH relativeFrom="column">
                  <wp:posOffset>96520</wp:posOffset>
                </wp:positionH>
                <wp:positionV relativeFrom="paragraph">
                  <wp:posOffset>5249545</wp:posOffset>
                </wp:positionV>
                <wp:extent cx="6638925" cy="5021579"/>
                <wp:effectExtent l="0" t="0" r="9525" b="8255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50215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D66317" w14:textId="77777777" w:rsidR="005126FE" w:rsidRDefault="005126FE" w:rsidP="001F125B">
                            <w:pPr>
                              <w:jc w:val="right"/>
                            </w:pPr>
                            <w:bookmarkStart w:id="0" w:name="_GoBack"/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44E58C57" wp14:editId="3545C54A">
                                  <wp:extent cx="1153886" cy="635285"/>
                                  <wp:effectExtent l="0" t="0" r="8255" b="0"/>
                                  <wp:docPr id="3" name="Grafik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 JiM kl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53886" cy="6352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bookmarkEnd w:id="0"/>
                          <w:p w14:paraId="5FA4649C" w14:textId="77777777" w:rsidR="005126FE" w:rsidRPr="0067332B" w:rsidRDefault="005126FE" w:rsidP="0067332B">
                            <w:pPr>
                              <w:spacing w:after="0" w:line="24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67332B">
                              <w:rPr>
                                <w:sz w:val="28"/>
                                <w:szCs w:val="28"/>
                              </w:rPr>
                              <w:t>7.</w:t>
                            </w:r>
                            <w:r w:rsidR="0067332B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7332B">
                              <w:rPr>
                                <w:sz w:val="28"/>
                                <w:szCs w:val="28"/>
                              </w:rPr>
                              <w:t xml:space="preserve">Thema:    </w:t>
                            </w:r>
                            <w:r w:rsidRPr="0067332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Erinnern für die Zukunft – </w:t>
                            </w:r>
                          </w:p>
                          <w:p w14:paraId="40B4AD3B" w14:textId="77777777" w:rsidR="005126FE" w:rsidRPr="0067332B" w:rsidRDefault="005126FE" w:rsidP="0067332B">
                            <w:pPr>
                              <w:spacing w:before="120" w:after="0" w:line="24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67332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         </w:t>
                            </w:r>
                            <w:r w:rsidR="0067332B" w:rsidRPr="0067332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67332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7332B">
                              <w:rPr>
                                <w:b/>
                                <w:sz w:val="28"/>
                                <w:szCs w:val="28"/>
                              </w:rPr>
                              <w:t>Gedenken an die vier Geistlichen nach dem Krieg</w:t>
                            </w:r>
                          </w:p>
                          <w:p w14:paraId="6E66943C" w14:textId="77777777" w:rsidR="0067332B" w:rsidRPr="0067332B" w:rsidRDefault="0067332B" w:rsidP="0067332B">
                            <w:pPr>
                              <w:spacing w:after="0" w:line="240" w:lineRule="auto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7051BFE6" w14:textId="77777777" w:rsidR="005126FE" w:rsidRPr="0067332B" w:rsidRDefault="005126FE" w:rsidP="0067332B">
                            <w:pPr>
                              <w:spacing w:after="120"/>
                            </w:pPr>
                            <w:r w:rsidRPr="0067332B">
                              <w:t xml:space="preserve">Nach dem Ende der NS-Herrschaft tat sich die evangelische Kirche in Lübeck zunächst schwer damit, </w:t>
                            </w:r>
                            <w:r w:rsidR="00514768">
                              <w:t xml:space="preserve">die kritische Haltung </w:t>
                            </w:r>
                            <w:proofErr w:type="spellStart"/>
                            <w:r w:rsidR="00514768">
                              <w:t>Stellbrinks</w:t>
                            </w:r>
                            <w:proofErr w:type="spellEnd"/>
                            <w:r w:rsidR="00514768">
                              <w:t xml:space="preserve"> zu würdigen</w:t>
                            </w:r>
                            <w:r w:rsidRPr="0067332B">
                              <w:t xml:space="preserve"> und </w:t>
                            </w:r>
                            <w:r w:rsidR="00514768">
                              <w:t>an das</w:t>
                            </w:r>
                            <w:r w:rsidRPr="0067332B">
                              <w:t xml:space="preserve"> Schicksal der hingerichteten Lübecker Geistlichen </w:t>
                            </w:r>
                            <w:r w:rsidR="00514768">
                              <w:t>zu erinnern</w:t>
                            </w:r>
                            <w:r w:rsidRPr="0067332B">
                              <w:t>.</w:t>
                            </w:r>
                          </w:p>
                          <w:p w14:paraId="0B3BCF5F" w14:textId="77777777" w:rsidR="005126FE" w:rsidRPr="0067332B" w:rsidRDefault="005126FE" w:rsidP="0067332B">
                            <w:pPr>
                              <w:pStyle w:val="Listenabsatz"/>
                              <w:numPr>
                                <w:ilvl w:val="0"/>
                                <w:numId w:val="21"/>
                              </w:numPr>
                              <w:spacing w:after="0" w:line="320" w:lineRule="atLeast"/>
                              <w:ind w:left="714" w:hanging="357"/>
                            </w:pPr>
                            <w:r w:rsidRPr="0067332B">
                              <w:t>Wie gingen die evangelische und die katholische Kirche mit dem Gedenken an die vier ermordeten Geistlichen um?</w:t>
                            </w:r>
                          </w:p>
                          <w:p w14:paraId="108F29E2" w14:textId="77777777" w:rsidR="005126FE" w:rsidRPr="0067332B" w:rsidRDefault="005126FE" w:rsidP="0067332B">
                            <w:pPr>
                              <w:pStyle w:val="Listenabsatz"/>
                              <w:numPr>
                                <w:ilvl w:val="0"/>
                                <w:numId w:val="21"/>
                              </w:numPr>
                              <w:spacing w:after="0" w:line="320" w:lineRule="atLeast"/>
                              <w:ind w:left="714" w:hanging="357"/>
                            </w:pPr>
                            <w:r w:rsidRPr="0067332B">
                              <w:t xml:space="preserve">Wie lange dauerte es, bis Pastor </w:t>
                            </w:r>
                            <w:proofErr w:type="spellStart"/>
                            <w:r w:rsidRPr="0067332B">
                              <w:t>Stellbrink</w:t>
                            </w:r>
                            <w:proofErr w:type="spellEnd"/>
                            <w:r w:rsidRPr="0067332B">
                              <w:t xml:space="preserve"> formal rehabilitiert wurde?</w:t>
                            </w:r>
                          </w:p>
                          <w:p w14:paraId="5F4689AF" w14:textId="77777777" w:rsidR="005126FE" w:rsidRPr="0067332B" w:rsidRDefault="005126FE" w:rsidP="0067332B">
                            <w:pPr>
                              <w:pStyle w:val="Listenabsatz"/>
                              <w:numPr>
                                <w:ilvl w:val="0"/>
                                <w:numId w:val="21"/>
                              </w:numPr>
                              <w:spacing w:after="0" w:line="320" w:lineRule="atLeast"/>
                              <w:ind w:left="714" w:hanging="357"/>
                            </w:pPr>
                            <w:r w:rsidRPr="0067332B">
                              <w:t>Welche Bedeutung hat eurer Meinung nach die Aufarbeitung der Geschichte der vier Geistlichen für die Gegenwart und Zukunft?</w:t>
                            </w:r>
                            <w:r w:rsidR="0067332B">
                              <w:t xml:space="preserve">  (</w:t>
                            </w:r>
                            <w:r w:rsidR="00B137D9">
                              <w:t xml:space="preserve">Notiert es euch </w:t>
                            </w:r>
                            <w:r w:rsidR="0067332B">
                              <w:t>in Stichworten!)</w:t>
                            </w:r>
                          </w:p>
                          <w:p w14:paraId="301CDC76" w14:textId="77777777" w:rsidR="005126FE" w:rsidRPr="0067332B" w:rsidRDefault="005126FE" w:rsidP="005126FE">
                            <w:pPr>
                              <w:pStyle w:val="Listenabsatz"/>
                              <w:spacing w:after="0" w:line="240" w:lineRule="auto"/>
                            </w:pPr>
                          </w:p>
                          <w:p w14:paraId="5E426532" w14:textId="64CC6EC9" w:rsidR="0067332B" w:rsidRDefault="005126FE" w:rsidP="0067332B">
                            <w:pPr>
                              <w:spacing w:after="0" w:line="240" w:lineRule="auto"/>
                            </w:pPr>
                            <w:r w:rsidRPr="0067332B">
                              <w:t xml:space="preserve">Sucht auf den Tafeln 12a und b, sowie in den dazu gehörenden Schubladen nach Antworten. </w:t>
                            </w:r>
                          </w:p>
                          <w:p w14:paraId="34311032" w14:textId="179B3186" w:rsidR="005126FE" w:rsidRDefault="005126FE" w:rsidP="0067332B">
                            <w:pPr>
                              <w:spacing w:after="0" w:line="320" w:lineRule="atLeast"/>
                            </w:pPr>
                            <w:r w:rsidRPr="0067332B">
                              <w:t>Seht euch dazu auch die Informationen auf dem hinteren Bildschirm an!</w:t>
                            </w:r>
                          </w:p>
                          <w:p w14:paraId="5947309E" w14:textId="77777777" w:rsidR="0067332B" w:rsidRPr="0067332B" w:rsidRDefault="0067332B" w:rsidP="0067332B">
                            <w:pPr>
                              <w:spacing w:after="0" w:line="240" w:lineRule="auto"/>
                            </w:pPr>
                          </w:p>
                          <w:p w14:paraId="1B21112A" w14:textId="77777777" w:rsidR="005126FE" w:rsidRPr="00514768" w:rsidRDefault="005126FE" w:rsidP="00514768">
                            <w:pPr>
                              <w:rPr>
                                <w:color w:val="943634" w:themeColor="accent2" w:themeShade="BF"/>
                              </w:rPr>
                            </w:pPr>
                            <w:r w:rsidRPr="00514768">
                              <w:rPr>
                                <w:color w:val="943634" w:themeColor="accent2" w:themeShade="BF"/>
                              </w:rPr>
                              <w:t>Notiert pro Person ein Beispiel, das euch besonders beeindruckt oder bewegt hat und das ihr den anderen Gruppen vorstellen möchtet.</w:t>
                            </w:r>
                          </w:p>
                          <w:p w14:paraId="5E9C4415" w14:textId="77777777" w:rsidR="005126FE" w:rsidRDefault="005126FE" w:rsidP="005126FE">
                            <w:pPr>
                              <w:spacing w:after="0" w:line="240" w:lineRule="auto"/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</w:p>
                          <w:p w14:paraId="2BECD2F0" w14:textId="77777777" w:rsidR="005126FE" w:rsidRDefault="005126FE" w:rsidP="005126FE">
                            <w:pPr>
                              <w:spacing w:after="0" w:line="240" w:lineRule="auto"/>
                            </w:pP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Gedenkstätte Lutherkirche </w:t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  <w:t xml:space="preserve">         </w:t>
                            </w:r>
                            <w:r w:rsidRPr="001B48D3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© Michael-Haukohl-Stiftung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7.6pt;margin-top:413.35pt;width:522.75pt;height:39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" stroked="f">
                <v:textbox>
                  <w:txbxContent>
                    <w:p w14:paraId="74D66317" w14:textId="77777777" w:rsidR="005126FE" w:rsidRDefault="005126FE" w:rsidP="001F125B">
                      <w:pPr>
                        <w:jc w:val="right"/>
                      </w:pP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44E58C57" wp14:editId="3545C54A">
                            <wp:extent cx="1153886" cy="635285"/>
                            <wp:effectExtent l="0" t="0" r="8255" b="0"/>
                            <wp:docPr id="3" name="Grafik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 JiM kl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53886" cy="6352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A4649C" w14:textId="77777777" w:rsidR="005126FE" w:rsidRPr="0067332B" w:rsidRDefault="005126FE" w:rsidP="0067332B">
                      <w:pPr>
                        <w:spacing w:after="0" w:line="240" w:lineRule="auto"/>
                        <w:rPr>
                          <w:b/>
                          <w:sz w:val="28"/>
                          <w:szCs w:val="28"/>
                        </w:rPr>
                      </w:pPr>
                      <w:r w:rsidRPr="0067332B">
                        <w:rPr>
                          <w:sz w:val="28"/>
                          <w:szCs w:val="28"/>
                        </w:rPr>
                        <w:t>7.</w:t>
                      </w:r>
                      <w:r w:rsidR="0067332B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67332B">
                        <w:rPr>
                          <w:sz w:val="28"/>
                          <w:szCs w:val="28"/>
                        </w:rPr>
                        <w:t xml:space="preserve">Thema:    </w:t>
                      </w:r>
                      <w:r w:rsidRPr="0067332B">
                        <w:rPr>
                          <w:b/>
                          <w:sz w:val="28"/>
                          <w:szCs w:val="28"/>
                        </w:rPr>
                        <w:t xml:space="preserve">Erinnern für die Zukunft – </w:t>
                      </w:r>
                    </w:p>
                    <w:p w14:paraId="40B4AD3B" w14:textId="77777777" w:rsidR="005126FE" w:rsidRPr="0067332B" w:rsidRDefault="005126FE" w:rsidP="0067332B">
                      <w:pPr>
                        <w:spacing w:before="120" w:after="0" w:line="240" w:lineRule="auto"/>
                        <w:rPr>
                          <w:b/>
                          <w:sz w:val="28"/>
                          <w:szCs w:val="28"/>
                        </w:rPr>
                      </w:pPr>
                      <w:r w:rsidRPr="0067332B">
                        <w:rPr>
                          <w:b/>
                          <w:sz w:val="28"/>
                          <w:szCs w:val="28"/>
                        </w:rPr>
                        <w:t xml:space="preserve">                   </w:t>
                      </w:r>
                      <w:r w:rsidR="0067332B" w:rsidRPr="0067332B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67332B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67332B">
                        <w:rPr>
                          <w:b/>
                          <w:sz w:val="28"/>
                          <w:szCs w:val="28"/>
                        </w:rPr>
                        <w:t>Gedenken an die vier Geistlichen nach dem Krieg</w:t>
                      </w:r>
                    </w:p>
                    <w:p w14:paraId="6E66943C" w14:textId="77777777" w:rsidR="0067332B" w:rsidRPr="0067332B" w:rsidRDefault="0067332B" w:rsidP="0067332B">
                      <w:pPr>
                        <w:spacing w:after="0" w:line="240" w:lineRule="auto"/>
                        <w:rPr>
                          <w:sz w:val="12"/>
                          <w:szCs w:val="12"/>
                        </w:rPr>
                      </w:pPr>
                    </w:p>
                    <w:p w14:paraId="7051BFE6" w14:textId="77777777" w:rsidR="005126FE" w:rsidRPr="0067332B" w:rsidRDefault="005126FE" w:rsidP="0067332B">
                      <w:pPr>
                        <w:spacing w:after="120"/>
                      </w:pPr>
                      <w:r w:rsidRPr="0067332B">
                        <w:t xml:space="preserve">Nach dem Ende der NS-Herrschaft tat sich die evangelische Kirche in Lübeck zunächst schwer damit, </w:t>
                      </w:r>
                      <w:r w:rsidR="00514768">
                        <w:t xml:space="preserve">die kritische Haltung </w:t>
                      </w:r>
                      <w:proofErr w:type="spellStart"/>
                      <w:r w:rsidR="00514768">
                        <w:t>Stellbrinks</w:t>
                      </w:r>
                      <w:proofErr w:type="spellEnd"/>
                      <w:r w:rsidR="00514768">
                        <w:t xml:space="preserve"> zu würdigen</w:t>
                      </w:r>
                      <w:r w:rsidRPr="0067332B">
                        <w:t xml:space="preserve"> und </w:t>
                      </w:r>
                      <w:r w:rsidR="00514768">
                        <w:t>an das</w:t>
                      </w:r>
                      <w:r w:rsidRPr="0067332B">
                        <w:t xml:space="preserve"> Schicksal der hingerichteten Lübecker Geistlichen </w:t>
                      </w:r>
                      <w:r w:rsidR="00514768">
                        <w:t>zu erinnern</w:t>
                      </w:r>
                      <w:r w:rsidRPr="0067332B">
                        <w:t>.</w:t>
                      </w:r>
                    </w:p>
                    <w:p w14:paraId="0B3BCF5F" w14:textId="77777777" w:rsidR="005126FE" w:rsidRPr="0067332B" w:rsidRDefault="005126FE" w:rsidP="0067332B">
                      <w:pPr>
                        <w:pStyle w:val="Listenabsatz"/>
                        <w:numPr>
                          <w:ilvl w:val="0"/>
                          <w:numId w:val="21"/>
                        </w:numPr>
                        <w:spacing w:after="0" w:line="320" w:lineRule="atLeast"/>
                        <w:ind w:left="714" w:hanging="357"/>
                      </w:pPr>
                      <w:r w:rsidRPr="0067332B">
                        <w:t>Wie gingen die evangelische und die katholische Kirche mit dem Gedenken an die vier ermordeten Geistlichen um?</w:t>
                      </w:r>
                    </w:p>
                    <w:p w14:paraId="108F29E2" w14:textId="77777777" w:rsidR="005126FE" w:rsidRPr="0067332B" w:rsidRDefault="005126FE" w:rsidP="0067332B">
                      <w:pPr>
                        <w:pStyle w:val="Listenabsatz"/>
                        <w:numPr>
                          <w:ilvl w:val="0"/>
                          <w:numId w:val="21"/>
                        </w:numPr>
                        <w:spacing w:after="0" w:line="320" w:lineRule="atLeast"/>
                        <w:ind w:left="714" w:hanging="357"/>
                      </w:pPr>
                      <w:r w:rsidRPr="0067332B">
                        <w:t xml:space="preserve">Wie lange dauerte es, bis Pastor </w:t>
                      </w:r>
                      <w:proofErr w:type="spellStart"/>
                      <w:r w:rsidRPr="0067332B">
                        <w:t>Stellbrink</w:t>
                      </w:r>
                      <w:proofErr w:type="spellEnd"/>
                      <w:r w:rsidRPr="0067332B">
                        <w:t xml:space="preserve"> formal rehabilitiert wurde?</w:t>
                      </w:r>
                    </w:p>
                    <w:p w14:paraId="5F4689AF" w14:textId="77777777" w:rsidR="005126FE" w:rsidRPr="0067332B" w:rsidRDefault="005126FE" w:rsidP="0067332B">
                      <w:pPr>
                        <w:pStyle w:val="Listenabsatz"/>
                        <w:numPr>
                          <w:ilvl w:val="0"/>
                          <w:numId w:val="21"/>
                        </w:numPr>
                        <w:spacing w:after="0" w:line="320" w:lineRule="atLeast"/>
                        <w:ind w:left="714" w:hanging="357"/>
                      </w:pPr>
                      <w:r w:rsidRPr="0067332B">
                        <w:t>Welche Bedeutung hat eurer Meinung nach die Aufarbeitung der Geschichte der vier Geistlichen für die Gegenwart und Zukunft?</w:t>
                      </w:r>
                      <w:r w:rsidR="0067332B">
                        <w:t xml:space="preserve">  (</w:t>
                      </w:r>
                      <w:r w:rsidR="00B137D9">
                        <w:t xml:space="preserve">Notiert es euch </w:t>
                      </w:r>
                      <w:r w:rsidR="0067332B">
                        <w:t>in Stichworten!)</w:t>
                      </w:r>
                    </w:p>
                    <w:p w14:paraId="301CDC76" w14:textId="77777777" w:rsidR="005126FE" w:rsidRPr="0067332B" w:rsidRDefault="005126FE" w:rsidP="005126FE">
                      <w:pPr>
                        <w:pStyle w:val="Listenabsatz"/>
                        <w:spacing w:after="0" w:line="240" w:lineRule="auto"/>
                      </w:pPr>
                    </w:p>
                    <w:p w14:paraId="5E426532" w14:textId="64CC6EC9" w:rsidR="0067332B" w:rsidRDefault="005126FE" w:rsidP="0067332B">
                      <w:pPr>
                        <w:spacing w:after="0" w:line="240" w:lineRule="auto"/>
                      </w:pPr>
                      <w:r w:rsidRPr="0067332B">
                        <w:t xml:space="preserve">Sucht auf den Tafeln 12a und b, sowie in den dazu gehörenden Schubladen nach Antworten. </w:t>
                      </w:r>
                    </w:p>
                    <w:p w14:paraId="34311032" w14:textId="179B3186" w:rsidR="005126FE" w:rsidRDefault="005126FE" w:rsidP="0067332B">
                      <w:pPr>
                        <w:spacing w:after="0" w:line="320" w:lineRule="atLeast"/>
                      </w:pPr>
                      <w:bookmarkStart w:id="1" w:name="_GoBack"/>
                      <w:bookmarkEnd w:id="1"/>
                      <w:r w:rsidRPr="0067332B">
                        <w:t>Seht euch dazu auch die Informationen auf dem hinteren Bildschirm an!</w:t>
                      </w:r>
                    </w:p>
                    <w:p w14:paraId="5947309E" w14:textId="77777777" w:rsidR="0067332B" w:rsidRPr="0067332B" w:rsidRDefault="0067332B" w:rsidP="0067332B">
                      <w:pPr>
                        <w:spacing w:after="0" w:line="240" w:lineRule="auto"/>
                      </w:pPr>
                    </w:p>
                    <w:p w14:paraId="1B21112A" w14:textId="77777777" w:rsidR="005126FE" w:rsidRPr="00514768" w:rsidRDefault="005126FE" w:rsidP="00514768">
                      <w:pPr>
                        <w:rPr>
                          <w:color w:val="943634" w:themeColor="accent2" w:themeShade="BF"/>
                        </w:rPr>
                      </w:pPr>
                      <w:r w:rsidRPr="00514768">
                        <w:rPr>
                          <w:color w:val="943634" w:themeColor="accent2" w:themeShade="BF"/>
                        </w:rPr>
                        <w:t>Notiert pro Person ein Beispiel, das euch besonders beeindruckt oder bewegt hat und das ihr den anderen Gruppen vorstellen möchtet.</w:t>
                      </w:r>
                    </w:p>
                    <w:p w14:paraId="5E9C4415" w14:textId="77777777" w:rsidR="005126FE" w:rsidRDefault="005126FE" w:rsidP="005126FE">
                      <w:pPr>
                        <w:spacing w:after="0" w:line="240" w:lineRule="auto"/>
                        <w:rPr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  <w:p w14:paraId="2BECD2F0" w14:textId="77777777" w:rsidR="005126FE" w:rsidRDefault="005126FE" w:rsidP="005126FE">
                      <w:pPr>
                        <w:spacing w:after="0" w:line="240" w:lineRule="auto"/>
                      </w:pP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 xml:space="preserve">Gedenkstätte Lutherkirche </w:t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  <w:t xml:space="preserve">         </w:t>
                      </w:r>
                      <w:r w:rsidRPr="001B48D3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© Michael-Haukohl-Stiftung</w:t>
                      </w:r>
                    </w:p>
                  </w:txbxContent>
                </v:textbox>
              </v:shape>
            </w:pict>
          </mc:Fallback>
        </mc:AlternateContent>
      </w:r>
      <w:r w:rsidR="00405EA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65873C" wp14:editId="0001AD4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638925" cy="5021579"/>
                <wp:effectExtent l="0" t="0" r="9525" b="8255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50215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3AC82C" w14:textId="77777777" w:rsidR="00405EAB" w:rsidRDefault="00405EAB" w:rsidP="00405EAB">
                            <w:pPr>
                              <w:jc w:val="right"/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50AE7FFF" wp14:editId="51714ADA">
                                  <wp:extent cx="1219200" cy="671245"/>
                                  <wp:effectExtent l="0" t="0" r="0" b="0"/>
                                  <wp:docPr id="1" name="Grafik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 JiM kl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19200" cy="6712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31E121C" w14:textId="77777777" w:rsidR="00CB1578" w:rsidRPr="008954C5" w:rsidRDefault="00CB1578" w:rsidP="008954C5">
                            <w:pPr>
                              <w:spacing w:before="120" w:after="12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  <w:r w:rsidRPr="008954C5">
                              <w:rPr>
                                <w:sz w:val="28"/>
                                <w:szCs w:val="28"/>
                              </w:rPr>
                              <w:t xml:space="preserve">Exkurs zum Thema 6:    </w:t>
                            </w:r>
                            <w:r w:rsidRPr="008954C5">
                              <w:rPr>
                                <w:b/>
                                <w:sz w:val="28"/>
                                <w:szCs w:val="28"/>
                              </w:rPr>
                              <w:t>Der Prozess und seine Bedeutung</w:t>
                            </w:r>
                          </w:p>
                          <w:p w14:paraId="03A972A6" w14:textId="77777777" w:rsidR="00CB1578" w:rsidRPr="008954C5" w:rsidRDefault="00CB1578" w:rsidP="00CB1578">
                            <w:r w:rsidRPr="008954C5">
                              <w:t>Der Prozess gegen die vier Geistlichen war von so hoher Bedeutung, dass der Volksgerichtshof aus Berlin dafür extra nac</w:t>
                            </w:r>
                            <w:r w:rsidR="008954C5">
                              <w:t xml:space="preserve">h Lübeck anreiste. Sogar Hitler </w:t>
                            </w:r>
                            <w:r w:rsidRPr="008954C5">
                              <w:t>selbst griff in die Formulierung der Anklagepunkte ein. Ein Grund dafür bestand in der Person Bischof von Galens, dessen Predigttexte die vier Geistlichen weitergegeben hatten.</w:t>
                            </w:r>
                          </w:p>
                          <w:p w14:paraId="169FFFCE" w14:textId="77777777" w:rsidR="00CB1578" w:rsidRPr="008954C5" w:rsidRDefault="00CB1578" w:rsidP="008954C5">
                            <w:pPr>
                              <w:pStyle w:val="Listenabsatz"/>
                              <w:numPr>
                                <w:ilvl w:val="0"/>
                                <w:numId w:val="19"/>
                              </w:numPr>
                              <w:spacing w:after="0" w:line="320" w:lineRule="atLeast"/>
                            </w:pPr>
                            <w:r w:rsidRPr="008954C5">
                              <w:t>Warum hatte dieser Prozess eine so hohe Bedeutung?</w:t>
                            </w:r>
                          </w:p>
                          <w:p w14:paraId="13254FD7" w14:textId="77777777" w:rsidR="00CB1578" w:rsidRPr="008954C5" w:rsidRDefault="00CB1578" w:rsidP="008954C5">
                            <w:pPr>
                              <w:pStyle w:val="Listenabsatz"/>
                              <w:numPr>
                                <w:ilvl w:val="0"/>
                                <w:numId w:val="19"/>
                              </w:numPr>
                              <w:spacing w:after="0" w:line="320" w:lineRule="atLeast"/>
                            </w:pPr>
                            <w:r w:rsidRPr="008954C5">
                              <w:t>Was steckt hinter der Beze</w:t>
                            </w:r>
                            <w:r w:rsidR="008954C5">
                              <w:t>ichnung „Stellvertreterprozess“?  W</w:t>
                            </w:r>
                            <w:r w:rsidRPr="008954C5">
                              <w:t xml:space="preserve">ie </w:t>
                            </w:r>
                            <w:r w:rsidR="008954C5" w:rsidRPr="008954C5">
                              <w:t xml:space="preserve">wird </w:t>
                            </w:r>
                            <w:r w:rsidRPr="008954C5">
                              <w:t>dieser Prozess auch genannt?</w:t>
                            </w:r>
                          </w:p>
                          <w:p w14:paraId="1974A1F5" w14:textId="77777777" w:rsidR="00CB1578" w:rsidRPr="008954C5" w:rsidRDefault="00CB1578" w:rsidP="008954C5">
                            <w:pPr>
                              <w:pStyle w:val="Listenabsatz"/>
                              <w:numPr>
                                <w:ilvl w:val="0"/>
                                <w:numId w:val="19"/>
                              </w:numPr>
                              <w:spacing w:after="0" w:line="320" w:lineRule="atLeast"/>
                            </w:pPr>
                            <w:r w:rsidRPr="008954C5">
                              <w:t>Welche Ansichten vertrat Bischof von Galen?</w:t>
                            </w:r>
                          </w:p>
                          <w:p w14:paraId="2A75E5FC" w14:textId="77777777" w:rsidR="00CB1578" w:rsidRPr="008954C5" w:rsidRDefault="00CB1578" w:rsidP="008954C5">
                            <w:pPr>
                              <w:pStyle w:val="Listenabsatz"/>
                              <w:spacing w:after="0" w:line="320" w:lineRule="atLeast"/>
                            </w:pPr>
                          </w:p>
                          <w:p w14:paraId="3691D5A3" w14:textId="7BAEA41D" w:rsidR="00CB1578" w:rsidRPr="00B2176C" w:rsidRDefault="00CB1578" w:rsidP="008954C5">
                            <w:pPr>
                              <w:spacing w:after="0" w:line="240" w:lineRule="auto"/>
                            </w:pPr>
                            <w:r w:rsidRPr="008954C5">
                              <w:t>Informiert euch auf der Tafel 10 und in den Schubladen 10.</w:t>
                            </w:r>
                            <w:r w:rsidR="008954C5" w:rsidRPr="008954C5">
                              <w:t xml:space="preserve">2. und 10.4. über diese Punkte und </w:t>
                            </w:r>
                            <w:r w:rsidR="00ED2329">
                              <w:t xml:space="preserve">macht </w:t>
                            </w:r>
                            <w:r w:rsidR="00ED2329" w:rsidRPr="009A3160">
                              <w:t>e</w:t>
                            </w:r>
                            <w:r w:rsidR="008954C5" w:rsidRPr="009A3160">
                              <w:t xml:space="preserve">uch </w:t>
                            </w:r>
                            <w:r w:rsidR="008954C5" w:rsidRPr="00B2176C">
                              <w:t>Notizen dazu!</w:t>
                            </w:r>
                          </w:p>
                          <w:p w14:paraId="13BD94F3" w14:textId="77777777" w:rsidR="008954C5" w:rsidRPr="008954C5" w:rsidRDefault="008954C5" w:rsidP="008954C5">
                            <w:pPr>
                              <w:spacing w:after="0" w:line="240" w:lineRule="auto"/>
                            </w:pPr>
                          </w:p>
                          <w:p w14:paraId="6B07F3BC" w14:textId="77777777" w:rsidR="008954C5" w:rsidRDefault="00CB1578" w:rsidP="008954C5">
                            <w:pPr>
                              <w:pStyle w:val="Listenabsatz"/>
                              <w:numPr>
                                <w:ilvl w:val="0"/>
                                <w:numId w:val="23"/>
                              </w:numPr>
                              <w:spacing w:after="120" w:line="240" w:lineRule="auto"/>
                              <w:ind w:left="748" w:hanging="391"/>
                            </w:pPr>
                            <w:r w:rsidRPr="008954C5">
                              <w:t>Setzt euch mit dem Plakat „Hier trägst</w:t>
                            </w:r>
                            <w:r w:rsidR="008954C5">
                              <w:t xml:space="preserve"> du mit“ auseinander (Tafel 10):</w:t>
                            </w:r>
                            <w:r w:rsidRPr="008954C5">
                              <w:t xml:space="preserve"> </w:t>
                            </w:r>
                          </w:p>
                          <w:p w14:paraId="2B1E5BC0" w14:textId="77777777" w:rsidR="008954C5" w:rsidRPr="008954C5" w:rsidRDefault="008954C5" w:rsidP="008954C5">
                            <w:pPr>
                              <w:pStyle w:val="Listenabsatz"/>
                              <w:spacing w:after="120" w:line="240" w:lineRule="auto"/>
                              <w:ind w:left="748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6B29051" w14:textId="6C03719B" w:rsidR="00CB1578" w:rsidRDefault="00ED2329" w:rsidP="008954C5">
                            <w:pPr>
                              <w:pStyle w:val="Listenabsatz"/>
                              <w:numPr>
                                <w:ilvl w:val="0"/>
                                <w:numId w:val="24"/>
                              </w:numPr>
                            </w:pPr>
                            <w:r>
                              <w:t xml:space="preserve">Was fällt </w:t>
                            </w:r>
                            <w:r w:rsidRPr="009A3160">
                              <w:t>e</w:t>
                            </w:r>
                            <w:r w:rsidR="008954C5" w:rsidRPr="009A3160">
                              <w:t xml:space="preserve">uch </w:t>
                            </w:r>
                            <w:r w:rsidR="008954C5">
                              <w:t>auf?</w:t>
                            </w:r>
                          </w:p>
                          <w:p w14:paraId="4B575CC6" w14:textId="77777777" w:rsidR="008954C5" w:rsidRDefault="008954C5" w:rsidP="008954C5">
                            <w:pPr>
                              <w:pStyle w:val="Listenabsatz"/>
                              <w:numPr>
                                <w:ilvl w:val="0"/>
                                <w:numId w:val="24"/>
                              </w:numPr>
                            </w:pPr>
                            <w:r>
                              <w:t>Worum geht es hier?</w:t>
                            </w:r>
                          </w:p>
                          <w:p w14:paraId="718F009A" w14:textId="77777777" w:rsidR="008954C5" w:rsidRPr="008954C5" w:rsidRDefault="008954C5" w:rsidP="008954C5">
                            <w:pPr>
                              <w:pStyle w:val="Listenabsatz"/>
                              <w:numPr>
                                <w:ilvl w:val="0"/>
                                <w:numId w:val="24"/>
                              </w:numPr>
                            </w:pPr>
                            <w:r>
                              <w:t>Was ist das Ziel oder Zweck des Plakates?</w:t>
                            </w:r>
                          </w:p>
                          <w:p w14:paraId="493EE498" w14:textId="2D16AE09" w:rsidR="00CB1578" w:rsidRPr="00B2176C" w:rsidRDefault="00514768" w:rsidP="00B2176C">
                            <w:pPr>
                              <w:rPr>
                                <w:color w:val="943634" w:themeColor="accent2" w:themeShade="BF"/>
                              </w:rPr>
                            </w:pPr>
                            <w:r w:rsidRPr="00514768">
                              <w:rPr>
                                <w:color w:val="943634" w:themeColor="accent2" w:themeShade="BF"/>
                              </w:rPr>
                              <w:t xml:space="preserve">Notiert pro Person ein Beispiel, das euch besonders beeindruckt oder bewegt hat und das ihr den anderen Gruppen </w:t>
                            </w:r>
                            <w:r w:rsidR="00B2176C">
                              <w:rPr>
                                <w:color w:val="943634" w:themeColor="accent2" w:themeShade="BF"/>
                              </w:rPr>
                              <w:t>vorstellen möchtet.</w:t>
                            </w:r>
                          </w:p>
                          <w:p w14:paraId="0CD48698" w14:textId="77777777" w:rsidR="00405EAB" w:rsidRDefault="00974E90" w:rsidP="00974E90">
                            <w:pPr>
                              <w:spacing w:after="0" w:line="240" w:lineRule="auto"/>
                            </w:pP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Gedenkstätte Lutherkirche </w:t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ab/>
                              <w:t xml:space="preserve">         </w:t>
                            </w:r>
                            <w:r w:rsidR="00405EAB" w:rsidRPr="001B48D3">
                              <w:rPr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>© Michael-Haukohl-Stiftung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0;width:522.75pt;height:395.4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" stroked="f">
                <v:textbox>
                  <w:txbxContent>
                    <w:p w14:paraId="3D3AC82C" w14:textId="77777777" w:rsidR="00405EAB" w:rsidRDefault="00405EAB" w:rsidP="00405EAB">
                      <w:pPr>
                        <w:jc w:val="right"/>
                      </w:pP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50AE7FFF" wp14:editId="51714ADA">
                            <wp:extent cx="1219200" cy="671245"/>
                            <wp:effectExtent l="0" t="0" r="0" b="0"/>
                            <wp:docPr id="1" name="Grafik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 JiM kl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19200" cy="6712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31E121C" w14:textId="77777777" w:rsidR="00CB1578" w:rsidRPr="008954C5" w:rsidRDefault="00CB1578" w:rsidP="008954C5">
                      <w:pPr>
                        <w:spacing w:before="120" w:after="120" w:line="240" w:lineRule="auto"/>
                        <w:rPr>
                          <w:sz w:val="28"/>
                          <w:szCs w:val="28"/>
                        </w:rPr>
                      </w:pPr>
                      <w:r w:rsidRPr="008954C5">
                        <w:rPr>
                          <w:sz w:val="28"/>
                          <w:szCs w:val="28"/>
                        </w:rPr>
                        <w:t xml:space="preserve">Exkurs zum Thema 6:    </w:t>
                      </w:r>
                      <w:r w:rsidRPr="008954C5">
                        <w:rPr>
                          <w:b/>
                          <w:sz w:val="28"/>
                          <w:szCs w:val="28"/>
                        </w:rPr>
                        <w:t>Der Prozess und seine Bedeutung</w:t>
                      </w:r>
                    </w:p>
                    <w:p w14:paraId="03A972A6" w14:textId="77777777" w:rsidR="00CB1578" w:rsidRPr="008954C5" w:rsidRDefault="00CB1578" w:rsidP="00CB1578">
                      <w:r w:rsidRPr="008954C5">
                        <w:t>Der Prozess gegen die vier Geistlichen war von so hoher Bedeutung, dass der Volksgerichtshof aus Berlin dafür extra nac</w:t>
                      </w:r>
                      <w:r w:rsidR="008954C5">
                        <w:t xml:space="preserve">h Lübeck anreiste. Sogar Hitler </w:t>
                      </w:r>
                      <w:r w:rsidRPr="008954C5">
                        <w:t>selbst griff in die Formulierung der Anklagepunkte ein. Ein Grund dafür bestand in der Person Bischof von Galens, dessen Predigttexte die vier Geistlichen weitergegeben hatten.</w:t>
                      </w:r>
                    </w:p>
                    <w:p w14:paraId="169FFFCE" w14:textId="77777777" w:rsidR="00CB1578" w:rsidRPr="008954C5" w:rsidRDefault="00CB1578" w:rsidP="008954C5">
                      <w:pPr>
                        <w:pStyle w:val="Listenabsatz"/>
                        <w:numPr>
                          <w:ilvl w:val="0"/>
                          <w:numId w:val="19"/>
                        </w:numPr>
                        <w:spacing w:after="0" w:line="320" w:lineRule="atLeast"/>
                      </w:pPr>
                      <w:r w:rsidRPr="008954C5">
                        <w:t>Warum hatte dieser Prozess eine so hohe Bedeutung?</w:t>
                      </w:r>
                    </w:p>
                    <w:p w14:paraId="13254FD7" w14:textId="77777777" w:rsidR="00CB1578" w:rsidRPr="008954C5" w:rsidRDefault="00CB1578" w:rsidP="008954C5">
                      <w:pPr>
                        <w:pStyle w:val="Listenabsatz"/>
                        <w:numPr>
                          <w:ilvl w:val="0"/>
                          <w:numId w:val="19"/>
                        </w:numPr>
                        <w:spacing w:after="0" w:line="320" w:lineRule="atLeast"/>
                      </w:pPr>
                      <w:r w:rsidRPr="008954C5">
                        <w:t>Was steckt hinter der Beze</w:t>
                      </w:r>
                      <w:r w:rsidR="008954C5">
                        <w:t>ichnung „Stellvertreterprozess“?  W</w:t>
                      </w:r>
                      <w:r w:rsidRPr="008954C5">
                        <w:t xml:space="preserve">ie </w:t>
                      </w:r>
                      <w:r w:rsidR="008954C5" w:rsidRPr="008954C5">
                        <w:t xml:space="preserve">wird </w:t>
                      </w:r>
                      <w:r w:rsidRPr="008954C5">
                        <w:t>dieser Prozess auch genannt?</w:t>
                      </w:r>
                    </w:p>
                    <w:p w14:paraId="1974A1F5" w14:textId="77777777" w:rsidR="00CB1578" w:rsidRPr="008954C5" w:rsidRDefault="00CB1578" w:rsidP="008954C5">
                      <w:pPr>
                        <w:pStyle w:val="Listenabsatz"/>
                        <w:numPr>
                          <w:ilvl w:val="0"/>
                          <w:numId w:val="19"/>
                        </w:numPr>
                        <w:spacing w:after="0" w:line="320" w:lineRule="atLeast"/>
                      </w:pPr>
                      <w:r w:rsidRPr="008954C5">
                        <w:t>Welche Ansichten vertrat Bischof von Galen?</w:t>
                      </w:r>
                    </w:p>
                    <w:p w14:paraId="2A75E5FC" w14:textId="77777777" w:rsidR="00CB1578" w:rsidRPr="008954C5" w:rsidRDefault="00CB1578" w:rsidP="008954C5">
                      <w:pPr>
                        <w:pStyle w:val="Listenabsatz"/>
                        <w:spacing w:after="0" w:line="320" w:lineRule="atLeast"/>
                      </w:pPr>
                    </w:p>
                    <w:p w14:paraId="3691D5A3" w14:textId="7BAEA41D" w:rsidR="00CB1578" w:rsidRPr="00B2176C" w:rsidRDefault="00CB1578" w:rsidP="008954C5">
                      <w:pPr>
                        <w:spacing w:after="0" w:line="240" w:lineRule="auto"/>
                      </w:pPr>
                      <w:r w:rsidRPr="008954C5">
                        <w:t>Informiert euch auf der Tafel 10 und in den Schubladen 10.</w:t>
                      </w:r>
                      <w:r w:rsidR="008954C5" w:rsidRPr="008954C5">
                        <w:t xml:space="preserve">2. und 10.4. über diese Punkte und </w:t>
                      </w:r>
                      <w:r w:rsidR="00ED2329">
                        <w:t xml:space="preserve">macht </w:t>
                      </w:r>
                      <w:r w:rsidR="00ED2329" w:rsidRPr="009A3160">
                        <w:t>e</w:t>
                      </w:r>
                      <w:r w:rsidR="008954C5" w:rsidRPr="009A3160">
                        <w:t xml:space="preserve">uch </w:t>
                      </w:r>
                      <w:r w:rsidR="008954C5" w:rsidRPr="00B2176C">
                        <w:t>Notizen dazu!</w:t>
                      </w:r>
                    </w:p>
                    <w:p w14:paraId="13BD94F3" w14:textId="77777777" w:rsidR="008954C5" w:rsidRPr="008954C5" w:rsidRDefault="008954C5" w:rsidP="008954C5">
                      <w:pPr>
                        <w:spacing w:after="0" w:line="240" w:lineRule="auto"/>
                      </w:pPr>
                    </w:p>
                    <w:p w14:paraId="6B07F3BC" w14:textId="77777777" w:rsidR="008954C5" w:rsidRDefault="00CB1578" w:rsidP="008954C5">
                      <w:pPr>
                        <w:pStyle w:val="Listenabsatz"/>
                        <w:numPr>
                          <w:ilvl w:val="0"/>
                          <w:numId w:val="23"/>
                        </w:numPr>
                        <w:spacing w:after="120" w:line="240" w:lineRule="auto"/>
                        <w:ind w:left="748" w:hanging="391"/>
                      </w:pPr>
                      <w:r w:rsidRPr="008954C5">
                        <w:t>Setzt euch mit dem Plakat „Hier trägst</w:t>
                      </w:r>
                      <w:r w:rsidR="008954C5">
                        <w:t xml:space="preserve"> du mit“ auseinander (Tafel 10):</w:t>
                      </w:r>
                      <w:r w:rsidRPr="008954C5">
                        <w:t xml:space="preserve"> </w:t>
                      </w:r>
                    </w:p>
                    <w:p w14:paraId="2B1E5BC0" w14:textId="77777777" w:rsidR="008954C5" w:rsidRPr="008954C5" w:rsidRDefault="008954C5" w:rsidP="008954C5">
                      <w:pPr>
                        <w:pStyle w:val="Listenabsatz"/>
                        <w:spacing w:after="120" w:line="240" w:lineRule="auto"/>
                        <w:ind w:left="748"/>
                        <w:rPr>
                          <w:sz w:val="12"/>
                          <w:szCs w:val="12"/>
                        </w:rPr>
                      </w:pPr>
                    </w:p>
                    <w:p w14:paraId="46B29051" w14:textId="6C03719B" w:rsidR="00CB1578" w:rsidRDefault="00ED2329" w:rsidP="008954C5">
                      <w:pPr>
                        <w:pStyle w:val="Listenabsatz"/>
                        <w:numPr>
                          <w:ilvl w:val="0"/>
                          <w:numId w:val="24"/>
                        </w:numPr>
                      </w:pPr>
                      <w:r>
                        <w:t xml:space="preserve">Was fällt </w:t>
                      </w:r>
                      <w:r w:rsidRPr="009A3160">
                        <w:t>e</w:t>
                      </w:r>
                      <w:r w:rsidR="008954C5" w:rsidRPr="009A3160">
                        <w:t xml:space="preserve">uch </w:t>
                      </w:r>
                      <w:r w:rsidR="008954C5">
                        <w:t>auf?</w:t>
                      </w:r>
                    </w:p>
                    <w:p w14:paraId="4B575CC6" w14:textId="77777777" w:rsidR="008954C5" w:rsidRDefault="008954C5" w:rsidP="008954C5">
                      <w:pPr>
                        <w:pStyle w:val="Listenabsatz"/>
                        <w:numPr>
                          <w:ilvl w:val="0"/>
                          <w:numId w:val="24"/>
                        </w:numPr>
                      </w:pPr>
                      <w:r>
                        <w:t>Worum geht es hier?</w:t>
                      </w:r>
                    </w:p>
                    <w:p w14:paraId="718F009A" w14:textId="77777777" w:rsidR="008954C5" w:rsidRPr="008954C5" w:rsidRDefault="008954C5" w:rsidP="008954C5">
                      <w:pPr>
                        <w:pStyle w:val="Listenabsatz"/>
                        <w:numPr>
                          <w:ilvl w:val="0"/>
                          <w:numId w:val="24"/>
                        </w:numPr>
                      </w:pPr>
                      <w:r>
                        <w:t>Was ist das Ziel oder Zweck des Plakates?</w:t>
                      </w:r>
                    </w:p>
                    <w:p w14:paraId="493EE498" w14:textId="2D16AE09" w:rsidR="00CB1578" w:rsidRPr="00B2176C" w:rsidRDefault="00514768" w:rsidP="00B2176C">
                      <w:pPr>
                        <w:rPr>
                          <w:color w:val="943634" w:themeColor="accent2" w:themeShade="BF"/>
                        </w:rPr>
                      </w:pPr>
                      <w:r w:rsidRPr="00514768">
                        <w:rPr>
                          <w:color w:val="943634" w:themeColor="accent2" w:themeShade="BF"/>
                        </w:rPr>
                        <w:t>Notiert pro Person ein Beispiel, das euch besonders beeindruck</w:t>
                      </w:r>
                      <w:bookmarkStart w:id="1" w:name="_GoBack"/>
                      <w:bookmarkEnd w:id="1"/>
                      <w:r w:rsidRPr="00514768">
                        <w:rPr>
                          <w:color w:val="943634" w:themeColor="accent2" w:themeShade="BF"/>
                        </w:rPr>
                        <w:t xml:space="preserve">t oder bewegt hat und das ihr den anderen Gruppen </w:t>
                      </w:r>
                      <w:r w:rsidR="00B2176C">
                        <w:rPr>
                          <w:color w:val="943634" w:themeColor="accent2" w:themeShade="BF"/>
                        </w:rPr>
                        <w:t>vorstellen möchtet.</w:t>
                      </w:r>
                    </w:p>
                    <w:p w14:paraId="0CD48698" w14:textId="77777777" w:rsidR="00405EAB" w:rsidRDefault="00974E90" w:rsidP="00974E90">
                      <w:pPr>
                        <w:spacing w:after="0" w:line="240" w:lineRule="auto"/>
                      </w:pP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 xml:space="preserve">Gedenkstätte Lutherkirche </w:t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ab/>
                        <w:t xml:space="preserve">         </w:t>
                      </w:r>
                      <w:r w:rsidR="00405EAB" w:rsidRPr="001B48D3">
                        <w:rPr>
                          <w:color w:val="808080" w:themeColor="background1" w:themeShade="80"/>
                          <w:sz w:val="16"/>
                          <w:szCs w:val="16"/>
                        </w:rPr>
                        <w:t>© Michael-Haukohl-Stiftung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423B8" w:rsidRPr="00550576" w:rsidSect="00405EAB">
      <w:pgSz w:w="11906" w:h="16838"/>
      <w:pgMar w:top="426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FA8409" w14:textId="77777777" w:rsidR="003A6F89" w:rsidRDefault="003A6F89" w:rsidP="00405EAB">
      <w:pPr>
        <w:spacing w:after="0" w:line="240" w:lineRule="auto"/>
      </w:pPr>
      <w:r>
        <w:separator/>
      </w:r>
    </w:p>
  </w:endnote>
  <w:endnote w:type="continuationSeparator" w:id="0">
    <w:p w14:paraId="5A81ED70" w14:textId="77777777" w:rsidR="003A6F89" w:rsidRDefault="003A6F89" w:rsidP="0040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AFB8C" w14:textId="77777777" w:rsidR="003A6F89" w:rsidRDefault="003A6F89" w:rsidP="00405EAB">
      <w:pPr>
        <w:spacing w:after="0" w:line="240" w:lineRule="auto"/>
      </w:pPr>
      <w:r>
        <w:separator/>
      </w:r>
    </w:p>
  </w:footnote>
  <w:footnote w:type="continuationSeparator" w:id="0">
    <w:p w14:paraId="5704D16D" w14:textId="77777777" w:rsidR="003A6F89" w:rsidRDefault="003A6F89" w:rsidP="00405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17C"/>
    <w:multiLevelType w:val="hybridMultilevel"/>
    <w:tmpl w:val="370C2B6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93D63"/>
    <w:multiLevelType w:val="hybridMultilevel"/>
    <w:tmpl w:val="1EF644F0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A434AD"/>
    <w:multiLevelType w:val="hybridMultilevel"/>
    <w:tmpl w:val="2D68539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232CC"/>
    <w:multiLevelType w:val="hybridMultilevel"/>
    <w:tmpl w:val="F1CCA4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25526"/>
    <w:multiLevelType w:val="hybridMultilevel"/>
    <w:tmpl w:val="BFEE9FA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C6072"/>
    <w:multiLevelType w:val="hybridMultilevel"/>
    <w:tmpl w:val="80B62D4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BB6484"/>
    <w:multiLevelType w:val="hybridMultilevel"/>
    <w:tmpl w:val="B7C820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3E6645"/>
    <w:multiLevelType w:val="hybridMultilevel"/>
    <w:tmpl w:val="8728A1B6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5D0896"/>
    <w:multiLevelType w:val="hybridMultilevel"/>
    <w:tmpl w:val="3B84AA7C"/>
    <w:lvl w:ilvl="0" w:tplc="04070005">
      <w:start w:val="1"/>
      <w:numFmt w:val="bullet"/>
      <w:lvlText w:val=""/>
      <w:lvlJc w:val="left"/>
      <w:pPr>
        <w:ind w:left="750" w:hanging="39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F60B80"/>
    <w:multiLevelType w:val="hybridMultilevel"/>
    <w:tmpl w:val="2E721F0A"/>
    <w:lvl w:ilvl="0" w:tplc="BE7E8F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6343E9"/>
    <w:multiLevelType w:val="hybridMultilevel"/>
    <w:tmpl w:val="9A24FC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3469C8"/>
    <w:multiLevelType w:val="hybridMultilevel"/>
    <w:tmpl w:val="DF6243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933B48"/>
    <w:multiLevelType w:val="hybridMultilevel"/>
    <w:tmpl w:val="144C0C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406722"/>
    <w:multiLevelType w:val="hybridMultilevel"/>
    <w:tmpl w:val="934EC176"/>
    <w:lvl w:ilvl="0" w:tplc="3C7EFD8C">
      <w:numFmt w:val="bullet"/>
      <w:lvlText w:val="-"/>
      <w:lvlJc w:val="left"/>
      <w:pPr>
        <w:ind w:left="111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4">
    <w:nsid w:val="4D3D5097"/>
    <w:multiLevelType w:val="hybridMultilevel"/>
    <w:tmpl w:val="09AA10D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6627C3"/>
    <w:multiLevelType w:val="hybridMultilevel"/>
    <w:tmpl w:val="2EDC197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656886"/>
    <w:multiLevelType w:val="hybridMultilevel"/>
    <w:tmpl w:val="76BA2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017423"/>
    <w:multiLevelType w:val="hybridMultilevel"/>
    <w:tmpl w:val="6AA602B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822D08"/>
    <w:multiLevelType w:val="hybridMultilevel"/>
    <w:tmpl w:val="810639B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E63D8B"/>
    <w:multiLevelType w:val="hybridMultilevel"/>
    <w:tmpl w:val="9602740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4001CC"/>
    <w:multiLevelType w:val="hybridMultilevel"/>
    <w:tmpl w:val="53F2E0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E53E65"/>
    <w:multiLevelType w:val="hybridMultilevel"/>
    <w:tmpl w:val="C6D2F41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D294C"/>
    <w:multiLevelType w:val="hybridMultilevel"/>
    <w:tmpl w:val="1E2005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2875D6"/>
    <w:multiLevelType w:val="hybridMultilevel"/>
    <w:tmpl w:val="A4A49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"/>
  </w:num>
  <w:num w:numId="5">
    <w:abstractNumId w:val="20"/>
  </w:num>
  <w:num w:numId="6">
    <w:abstractNumId w:val="16"/>
  </w:num>
  <w:num w:numId="7">
    <w:abstractNumId w:val="21"/>
  </w:num>
  <w:num w:numId="8">
    <w:abstractNumId w:val="5"/>
  </w:num>
  <w:num w:numId="9">
    <w:abstractNumId w:val="23"/>
  </w:num>
  <w:num w:numId="10">
    <w:abstractNumId w:val="14"/>
  </w:num>
  <w:num w:numId="11">
    <w:abstractNumId w:val="19"/>
  </w:num>
  <w:num w:numId="12">
    <w:abstractNumId w:val="22"/>
  </w:num>
  <w:num w:numId="13">
    <w:abstractNumId w:val="4"/>
  </w:num>
  <w:num w:numId="14">
    <w:abstractNumId w:val="2"/>
  </w:num>
  <w:num w:numId="15">
    <w:abstractNumId w:val="6"/>
  </w:num>
  <w:num w:numId="16">
    <w:abstractNumId w:val="15"/>
  </w:num>
  <w:num w:numId="17">
    <w:abstractNumId w:val="17"/>
  </w:num>
  <w:num w:numId="18">
    <w:abstractNumId w:val="12"/>
  </w:num>
  <w:num w:numId="19">
    <w:abstractNumId w:val="0"/>
  </w:num>
  <w:num w:numId="20">
    <w:abstractNumId w:val="18"/>
  </w:num>
  <w:num w:numId="21">
    <w:abstractNumId w:val="11"/>
  </w:num>
  <w:num w:numId="22">
    <w:abstractNumId w:val="3"/>
  </w:num>
  <w:num w:numId="23">
    <w:abstractNumId w:val="8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3B8"/>
    <w:rsid w:val="00072ECA"/>
    <w:rsid w:val="00074D54"/>
    <w:rsid w:val="00182228"/>
    <w:rsid w:val="00195182"/>
    <w:rsid w:val="001E3C30"/>
    <w:rsid w:val="001F125B"/>
    <w:rsid w:val="00293BA9"/>
    <w:rsid w:val="003A6F89"/>
    <w:rsid w:val="00405EAB"/>
    <w:rsid w:val="0049429B"/>
    <w:rsid w:val="004C5A1E"/>
    <w:rsid w:val="005126FE"/>
    <w:rsid w:val="00514768"/>
    <w:rsid w:val="00550576"/>
    <w:rsid w:val="005C1675"/>
    <w:rsid w:val="00611E1C"/>
    <w:rsid w:val="0067332B"/>
    <w:rsid w:val="008423B8"/>
    <w:rsid w:val="008954C5"/>
    <w:rsid w:val="008D0155"/>
    <w:rsid w:val="00974E90"/>
    <w:rsid w:val="009A3160"/>
    <w:rsid w:val="00A359F1"/>
    <w:rsid w:val="00A37A33"/>
    <w:rsid w:val="00A70605"/>
    <w:rsid w:val="00B137D9"/>
    <w:rsid w:val="00B15CB7"/>
    <w:rsid w:val="00B2176C"/>
    <w:rsid w:val="00B43519"/>
    <w:rsid w:val="00B47DFF"/>
    <w:rsid w:val="00B97420"/>
    <w:rsid w:val="00BC4B18"/>
    <w:rsid w:val="00C1528C"/>
    <w:rsid w:val="00CB1578"/>
    <w:rsid w:val="00D61443"/>
    <w:rsid w:val="00DC36F4"/>
    <w:rsid w:val="00ED2329"/>
    <w:rsid w:val="00F5371C"/>
    <w:rsid w:val="00F83530"/>
    <w:rsid w:val="00F9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8E17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126F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Umschlagadresse">
    <w:name w:val="envelope address"/>
    <w:basedOn w:val="Standard"/>
    <w:uiPriority w:val="99"/>
    <w:semiHidden/>
    <w:unhideWhenUsed/>
    <w:rsid w:val="004C5A1E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Theme="majorEastAsia" w:hAnsi="Arial" w:cstheme="majorBidi"/>
      <w:sz w:val="24"/>
      <w:szCs w:val="24"/>
    </w:rPr>
  </w:style>
  <w:style w:type="paragraph" w:styleId="Umschlagabsenderadresse">
    <w:name w:val="envelope return"/>
    <w:basedOn w:val="Standard"/>
    <w:uiPriority w:val="99"/>
    <w:semiHidden/>
    <w:unhideWhenUsed/>
    <w:rsid w:val="004C5A1E"/>
    <w:pPr>
      <w:spacing w:after="0" w:line="240" w:lineRule="auto"/>
    </w:pPr>
    <w:rPr>
      <w:rFonts w:ascii="Arial" w:eastAsiaTheme="majorEastAsia" w:hAnsi="Arial" w:cstheme="majorBidi"/>
      <w:sz w:val="20"/>
      <w:szCs w:val="20"/>
    </w:rPr>
  </w:style>
  <w:style w:type="paragraph" w:styleId="Listenabsatz">
    <w:name w:val="List Paragraph"/>
    <w:basedOn w:val="Standard"/>
    <w:uiPriority w:val="34"/>
    <w:qFormat/>
    <w:rsid w:val="008423B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5EAB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405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05EAB"/>
  </w:style>
  <w:style w:type="paragraph" w:styleId="Fuzeile">
    <w:name w:val="footer"/>
    <w:basedOn w:val="Standard"/>
    <w:link w:val="FuzeileZchn"/>
    <w:uiPriority w:val="99"/>
    <w:unhideWhenUsed/>
    <w:rsid w:val="00405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05E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126F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Umschlagadresse">
    <w:name w:val="envelope address"/>
    <w:basedOn w:val="Standard"/>
    <w:uiPriority w:val="99"/>
    <w:semiHidden/>
    <w:unhideWhenUsed/>
    <w:rsid w:val="004C5A1E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Theme="majorEastAsia" w:hAnsi="Arial" w:cstheme="majorBidi"/>
      <w:sz w:val="24"/>
      <w:szCs w:val="24"/>
    </w:rPr>
  </w:style>
  <w:style w:type="paragraph" w:styleId="Umschlagabsenderadresse">
    <w:name w:val="envelope return"/>
    <w:basedOn w:val="Standard"/>
    <w:uiPriority w:val="99"/>
    <w:semiHidden/>
    <w:unhideWhenUsed/>
    <w:rsid w:val="004C5A1E"/>
    <w:pPr>
      <w:spacing w:after="0" w:line="240" w:lineRule="auto"/>
    </w:pPr>
    <w:rPr>
      <w:rFonts w:ascii="Arial" w:eastAsiaTheme="majorEastAsia" w:hAnsi="Arial" w:cstheme="majorBidi"/>
      <w:sz w:val="20"/>
      <w:szCs w:val="20"/>
    </w:rPr>
  </w:style>
  <w:style w:type="paragraph" w:styleId="Listenabsatz">
    <w:name w:val="List Paragraph"/>
    <w:basedOn w:val="Standard"/>
    <w:uiPriority w:val="34"/>
    <w:qFormat/>
    <w:rsid w:val="008423B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5EAB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405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05EAB"/>
  </w:style>
  <w:style w:type="paragraph" w:styleId="Fuzeile">
    <w:name w:val="footer"/>
    <w:basedOn w:val="Standard"/>
    <w:link w:val="FuzeileZchn"/>
    <w:uiPriority w:val="99"/>
    <w:unhideWhenUsed/>
    <w:rsid w:val="00405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05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1.jpg"/><Relationship Id="rId4" Type="http://schemas.openxmlformats.org/officeDocument/2006/relationships/settings" Target="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Severin</dc:creator>
  <cp:lastModifiedBy>Petra Severin</cp:lastModifiedBy>
  <cp:revision>3</cp:revision>
  <cp:lastPrinted>2017-01-25T10:47:00Z</cp:lastPrinted>
  <dcterms:created xsi:type="dcterms:W3CDTF">2017-11-24T08:41:00Z</dcterms:created>
  <dcterms:modified xsi:type="dcterms:W3CDTF">2017-11-24T10:45:00Z</dcterms:modified>
</cp:coreProperties>
</file>